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6E91" w14:textId="77777777" w:rsidR="002C174B" w:rsidRDefault="002C174B"/>
    <w:p w14:paraId="5E198B63" w14:textId="77777777" w:rsidR="002C174B" w:rsidRDefault="002C174B"/>
    <w:p w14:paraId="02A7E919" w14:textId="2D4C171D" w:rsidR="002C174B" w:rsidRDefault="002C174B">
      <w:r>
        <w:t>January 1</w:t>
      </w:r>
      <w:r w:rsidRPr="002C174B">
        <w:rPr>
          <w:vertAlign w:val="superscript"/>
        </w:rPr>
        <w:t>st</w:t>
      </w:r>
      <w:r>
        <w:t>, 2022</w:t>
      </w:r>
    </w:p>
    <w:p w14:paraId="6CF59C1D" w14:textId="257300FE" w:rsidR="0041542C" w:rsidRDefault="0041542C"/>
    <w:p w14:paraId="47F9DEE0" w14:textId="3FCC5B56" w:rsidR="0041542C" w:rsidRDefault="0041542C">
      <w:r>
        <w:t>Mr. Max Ryan</w:t>
      </w:r>
    </w:p>
    <w:p w14:paraId="1C774526" w14:textId="338AC007" w:rsidR="002C174B" w:rsidRDefault="002C174B">
      <w:r>
        <w:t>CBS Peoria</w:t>
      </w:r>
    </w:p>
    <w:p w14:paraId="2CA5C9F9" w14:textId="1CB891CB" w:rsidR="002C174B" w:rsidRDefault="002C174B">
      <w:r>
        <w:t>1000 State St.</w:t>
      </w:r>
    </w:p>
    <w:p w14:paraId="45ABD192" w14:textId="7EB4B85A" w:rsidR="002C174B" w:rsidRDefault="002C174B">
      <w:r>
        <w:t>Nowhere, IL 00000</w:t>
      </w:r>
    </w:p>
    <w:p w14:paraId="1B03AFC2" w14:textId="77777777" w:rsidR="002C174B" w:rsidRDefault="002C174B"/>
    <w:p w14:paraId="4DA4CE2B" w14:textId="0144E107" w:rsidR="000F3799" w:rsidRDefault="00024BE5">
      <w:r>
        <w:t xml:space="preserve">Dear </w:t>
      </w:r>
      <w:r w:rsidR="002C174B">
        <w:t xml:space="preserve">Mr. </w:t>
      </w:r>
      <w:r>
        <w:t>Ryan:</w:t>
      </w:r>
    </w:p>
    <w:p w14:paraId="3230F551" w14:textId="77777777" w:rsidR="002C174B" w:rsidRDefault="002C174B"/>
    <w:p w14:paraId="2C502770" w14:textId="4A798004" w:rsidR="00024BE5" w:rsidRDefault="00024BE5" w:rsidP="0041542C">
      <w:pPr>
        <w:ind w:left="720"/>
      </w:pPr>
      <w:r>
        <w:t>While the KBSTRONG Foundation has made tremendous progress in increasing awareness for glioblastoma which is unfortunately the most complex and treatment resistant brain cancers, we still want to bring even more awareness to central Illinois communities. To help bring awareness we ask that you join us on Saturday, May 1</w:t>
      </w:r>
      <w:r w:rsidRPr="00024BE5">
        <w:rPr>
          <w:vertAlign w:val="superscript"/>
        </w:rPr>
        <w:t>st</w:t>
      </w:r>
      <w:r>
        <w:t xml:space="preserve">-the first day of the national brain cancer awareness month- to help spread the message that we are “fighting the fight” against glioblastoma. </w:t>
      </w:r>
    </w:p>
    <w:p w14:paraId="58699A23" w14:textId="664B0FA6" w:rsidR="00A24D32" w:rsidRDefault="00A24D32" w:rsidP="0041542C">
      <w:pPr>
        <w:ind w:left="720"/>
      </w:pPr>
    </w:p>
    <w:p w14:paraId="68A43276" w14:textId="097A5D9E" w:rsidR="00A24D32" w:rsidRDefault="00A24D32" w:rsidP="0041542C">
      <w:pPr>
        <w:ind w:left="720"/>
      </w:pPr>
      <w:r>
        <w:t>To help spread awareness, the KBSTONG Foundation is hosting a ‘Lunch and Learn’ and is asking if you would be willing to do a story about the upcoming</w:t>
      </w:r>
      <w:r w:rsidR="00BE7E4B">
        <w:t xml:space="preserve"> </w:t>
      </w:r>
      <w:r w:rsidR="0041542C">
        <w:t>lunch</w:t>
      </w:r>
      <w:r>
        <w:t xml:space="preserve"> and </w:t>
      </w:r>
      <w:r w:rsidR="0041542C">
        <w:t>l</w:t>
      </w:r>
      <w:r>
        <w:t>earn event. Your story would go a long way in getting word of the event out to the community and getting people of the community to show up.</w:t>
      </w:r>
      <w:r w:rsidR="0041542C">
        <w:t xml:space="preserve"> </w:t>
      </w:r>
    </w:p>
    <w:p w14:paraId="5269DD4A" w14:textId="77777777" w:rsidR="00BE7E4B" w:rsidRDefault="00BE7E4B" w:rsidP="0041542C">
      <w:pPr>
        <w:ind w:left="720"/>
      </w:pPr>
    </w:p>
    <w:p w14:paraId="292F014C" w14:textId="18E2DDF6" w:rsidR="00A24D32" w:rsidRDefault="00254991" w:rsidP="0041542C">
      <w:pPr>
        <w:ind w:left="720"/>
      </w:pPr>
      <w:r>
        <w:t>The KBSTONG Foundation created this event with the intention of spreading awareness of glioblastoma with guest speakers who are willing to share their story about glioblastoma and raise money in the process. We urge you to help us in our mission to spread awareness.</w:t>
      </w:r>
    </w:p>
    <w:p w14:paraId="3AC0491D" w14:textId="2EA62579" w:rsidR="00254991" w:rsidRDefault="00254991">
      <w:r>
        <w:t xml:space="preserve">For more information on the KBSTRONG Foundation please visit </w:t>
      </w:r>
      <w:hyperlink r:id="rId6" w:history="1">
        <w:r w:rsidRPr="00D826A6">
          <w:rPr>
            <w:rStyle w:val="Hyperlink"/>
          </w:rPr>
          <w:t>https://kbstrong-fightingthefight.com</w:t>
        </w:r>
      </w:hyperlink>
    </w:p>
    <w:p w14:paraId="7F1A26D2" w14:textId="77777777" w:rsidR="0041542C" w:rsidRDefault="0041542C"/>
    <w:p w14:paraId="5CF49364" w14:textId="19AC392D" w:rsidR="002C174B" w:rsidRDefault="002C174B">
      <w:r>
        <w:t>Sincerely,</w:t>
      </w:r>
    </w:p>
    <w:p w14:paraId="60AB0711" w14:textId="2361990D" w:rsidR="002C174B" w:rsidRDefault="002C174B">
      <w:pPr>
        <w:rPr>
          <w:rFonts w:ascii="Brush Script MT" w:hAnsi="Brush Script MT"/>
          <w:sz w:val="52"/>
          <w:szCs w:val="52"/>
        </w:rPr>
      </w:pPr>
      <w:r w:rsidRPr="002C174B">
        <w:rPr>
          <w:rFonts w:ascii="Brush Script MT" w:hAnsi="Brush Script MT"/>
          <w:sz w:val="52"/>
          <w:szCs w:val="52"/>
        </w:rPr>
        <w:t>Tyler Bass</w:t>
      </w:r>
    </w:p>
    <w:p w14:paraId="7239422A" w14:textId="36661A37" w:rsidR="0041542C" w:rsidRPr="002C174B" w:rsidRDefault="0041542C">
      <w:pPr>
        <w:rPr>
          <w:rFonts w:ascii="Brush Script MT" w:hAnsi="Brush Script MT"/>
          <w:sz w:val="52"/>
          <w:szCs w:val="52"/>
        </w:rPr>
      </w:pPr>
      <w:r>
        <w:t>KBSTRONG Board Member</w:t>
      </w:r>
    </w:p>
    <w:p w14:paraId="01A70AFE" w14:textId="1DD8DB4B" w:rsidR="002C174B" w:rsidRDefault="002C174B"/>
    <w:sectPr w:rsidR="002C17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7AC1" w14:textId="77777777" w:rsidR="00BB08CB" w:rsidRDefault="00BB08CB" w:rsidP="002C174B">
      <w:pPr>
        <w:spacing w:after="0" w:line="240" w:lineRule="auto"/>
      </w:pPr>
      <w:r>
        <w:separator/>
      </w:r>
    </w:p>
  </w:endnote>
  <w:endnote w:type="continuationSeparator" w:id="0">
    <w:p w14:paraId="3E9EB815" w14:textId="77777777" w:rsidR="00BB08CB" w:rsidRDefault="00BB08CB" w:rsidP="002C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B832" w14:textId="77777777" w:rsidR="00BB08CB" w:rsidRDefault="00BB08CB" w:rsidP="002C174B">
      <w:pPr>
        <w:spacing w:after="0" w:line="240" w:lineRule="auto"/>
      </w:pPr>
      <w:r>
        <w:separator/>
      </w:r>
    </w:p>
  </w:footnote>
  <w:footnote w:type="continuationSeparator" w:id="0">
    <w:p w14:paraId="1C541F55" w14:textId="77777777" w:rsidR="00BB08CB" w:rsidRDefault="00BB08CB" w:rsidP="002C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CE25" w14:textId="0CD6742B" w:rsidR="002C174B" w:rsidRDefault="002C174B">
    <w:pPr>
      <w:pStyle w:val="Header"/>
    </w:pPr>
    <w:r>
      <w:rPr>
        <w:noProof/>
      </w:rPr>
      <mc:AlternateContent>
        <mc:Choice Requires="wps">
          <w:drawing>
            <wp:anchor distT="0" distB="0" distL="114300" distR="114300" simplePos="0" relativeHeight="251660288" behindDoc="0" locked="0" layoutInCell="0" allowOverlap="1" wp14:anchorId="1A335098" wp14:editId="3DA788D2">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0BAAF" w14:textId="77777777" w:rsidR="004373D7" w:rsidRDefault="004373D7">
                          <w:pPr>
                            <w:spacing w:after="0" w:line="240" w:lineRule="auto"/>
                            <w:jc w:val="right"/>
                            <w:rPr>
                              <w:noProof/>
                              <w:sz w:val="36"/>
                              <w:szCs w:val="36"/>
                              <w:u w:val="single"/>
                            </w:rPr>
                          </w:pPr>
                        </w:p>
                        <w:p w14:paraId="25392B79" w14:textId="664A6926" w:rsidR="002C174B" w:rsidRPr="002C174B" w:rsidRDefault="002C174B">
                          <w:pPr>
                            <w:spacing w:after="0" w:line="240" w:lineRule="auto"/>
                            <w:jc w:val="right"/>
                            <w:rPr>
                              <w:noProof/>
                              <w:sz w:val="36"/>
                              <w:szCs w:val="36"/>
                              <w:u w:val="single"/>
                            </w:rPr>
                          </w:pPr>
                          <w:r w:rsidRPr="002C174B">
                            <w:rPr>
                              <w:noProof/>
                              <w:sz w:val="36"/>
                              <w:szCs w:val="36"/>
                              <w:u w:val="single"/>
                            </w:rPr>
                            <w:t>KBSTRONG Foundation</w:t>
                          </w:r>
                        </w:p>
                        <w:p w14:paraId="7DB54A0E" w14:textId="59DCDA34" w:rsidR="002C174B" w:rsidRDefault="002C174B" w:rsidP="002C174B">
                          <w:pPr>
                            <w:spacing w:after="0" w:line="240" w:lineRule="auto"/>
                            <w:ind w:left="6480"/>
                            <w:jc w:val="center"/>
                            <w:rPr>
                              <w:noProof/>
                            </w:rPr>
                          </w:pPr>
                          <w:r>
                            <w:rPr>
                              <w:noProof/>
                            </w:rPr>
                            <w:t xml:space="preserve">          Washington, IL, 61571</w:t>
                          </w:r>
                        </w:p>
                        <w:p w14:paraId="14DCE286" w14:textId="435D8DBC" w:rsidR="002C174B" w:rsidRDefault="002C174B" w:rsidP="002C174B">
                          <w:pPr>
                            <w:spacing w:after="0" w:line="240" w:lineRule="auto"/>
                            <w:ind w:left="6480"/>
                            <w:jc w:val="center"/>
                            <w:rPr>
                              <w:noProof/>
                            </w:rPr>
                          </w:pPr>
                          <w:r>
                            <w:rPr>
                              <w:noProof/>
                            </w:rPr>
                            <w:t xml:space="preserve">                        (123) 456-7890 </w:t>
                          </w:r>
                        </w:p>
                        <w:p w14:paraId="77133338" w14:textId="0DA89282" w:rsidR="002C174B" w:rsidRDefault="002C174B" w:rsidP="002C174B">
                          <w:pPr>
                            <w:spacing w:after="0" w:line="240" w:lineRule="auto"/>
                            <w:ind w:left="6480"/>
                            <w:jc w:val="center"/>
                            <w:rPr>
                              <w:noProof/>
                            </w:rPr>
                          </w:pPr>
                          <w:r>
                            <w:rPr>
                              <w:noProof/>
                            </w:rPr>
                            <w:t xml:space="preserve">             Kbstrong@email.com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335098"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FB0BAAF" w14:textId="77777777" w:rsidR="004373D7" w:rsidRDefault="004373D7">
                    <w:pPr>
                      <w:spacing w:after="0" w:line="240" w:lineRule="auto"/>
                      <w:jc w:val="right"/>
                      <w:rPr>
                        <w:noProof/>
                        <w:sz w:val="36"/>
                        <w:szCs w:val="36"/>
                        <w:u w:val="single"/>
                      </w:rPr>
                    </w:pPr>
                  </w:p>
                  <w:p w14:paraId="25392B79" w14:textId="664A6926" w:rsidR="002C174B" w:rsidRPr="002C174B" w:rsidRDefault="002C174B">
                    <w:pPr>
                      <w:spacing w:after="0" w:line="240" w:lineRule="auto"/>
                      <w:jc w:val="right"/>
                      <w:rPr>
                        <w:noProof/>
                        <w:sz w:val="36"/>
                        <w:szCs w:val="36"/>
                        <w:u w:val="single"/>
                      </w:rPr>
                    </w:pPr>
                    <w:r w:rsidRPr="002C174B">
                      <w:rPr>
                        <w:noProof/>
                        <w:sz w:val="36"/>
                        <w:szCs w:val="36"/>
                        <w:u w:val="single"/>
                      </w:rPr>
                      <w:t>KBSTRONG Foundation</w:t>
                    </w:r>
                  </w:p>
                  <w:p w14:paraId="7DB54A0E" w14:textId="59DCDA34" w:rsidR="002C174B" w:rsidRDefault="002C174B" w:rsidP="002C174B">
                    <w:pPr>
                      <w:spacing w:after="0" w:line="240" w:lineRule="auto"/>
                      <w:ind w:left="6480"/>
                      <w:jc w:val="center"/>
                      <w:rPr>
                        <w:noProof/>
                      </w:rPr>
                    </w:pPr>
                    <w:r>
                      <w:rPr>
                        <w:noProof/>
                      </w:rPr>
                      <w:t xml:space="preserve">          Washington, IL, 61571</w:t>
                    </w:r>
                  </w:p>
                  <w:p w14:paraId="14DCE286" w14:textId="435D8DBC" w:rsidR="002C174B" w:rsidRDefault="002C174B" w:rsidP="002C174B">
                    <w:pPr>
                      <w:spacing w:after="0" w:line="240" w:lineRule="auto"/>
                      <w:ind w:left="6480"/>
                      <w:jc w:val="center"/>
                      <w:rPr>
                        <w:noProof/>
                      </w:rPr>
                    </w:pPr>
                    <w:r>
                      <w:rPr>
                        <w:noProof/>
                      </w:rPr>
                      <w:t xml:space="preserve">                        (123) 456-7890 </w:t>
                    </w:r>
                  </w:p>
                  <w:p w14:paraId="77133338" w14:textId="0DA89282" w:rsidR="002C174B" w:rsidRDefault="002C174B" w:rsidP="002C174B">
                    <w:pPr>
                      <w:spacing w:after="0" w:line="240" w:lineRule="auto"/>
                      <w:ind w:left="6480"/>
                      <w:jc w:val="center"/>
                      <w:rPr>
                        <w:noProof/>
                      </w:rPr>
                    </w:pPr>
                    <w:r>
                      <w:rPr>
                        <w:noProof/>
                      </w:rPr>
                      <w:t xml:space="preserve">             Kbstrong@email.com</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F38C391" wp14:editId="1FB3855E">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0FCC72C1" w14:textId="77777777" w:rsidR="002C174B" w:rsidRDefault="002C174B">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F38C391"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0FCC72C1" w14:textId="77777777" w:rsidR="002C174B" w:rsidRDefault="002C174B">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81"/>
    <w:rsid w:val="00024BE5"/>
    <w:rsid w:val="000F3799"/>
    <w:rsid w:val="00254991"/>
    <w:rsid w:val="002C174B"/>
    <w:rsid w:val="0041542C"/>
    <w:rsid w:val="004373D7"/>
    <w:rsid w:val="00472E81"/>
    <w:rsid w:val="00892D59"/>
    <w:rsid w:val="00A24D32"/>
    <w:rsid w:val="00BB08CB"/>
    <w:rsid w:val="00BE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6B154"/>
  <w15:chartTrackingRefBased/>
  <w15:docId w15:val="{594BFF3F-90AD-4264-A4CE-3893EC20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991"/>
    <w:rPr>
      <w:color w:val="0563C1" w:themeColor="hyperlink"/>
      <w:u w:val="single"/>
    </w:rPr>
  </w:style>
  <w:style w:type="character" w:styleId="UnresolvedMention">
    <w:name w:val="Unresolved Mention"/>
    <w:basedOn w:val="DefaultParagraphFont"/>
    <w:uiPriority w:val="99"/>
    <w:semiHidden/>
    <w:unhideWhenUsed/>
    <w:rsid w:val="00254991"/>
    <w:rPr>
      <w:color w:val="605E5C"/>
      <w:shd w:val="clear" w:color="auto" w:fill="E1DFDD"/>
    </w:rPr>
  </w:style>
  <w:style w:type="paragraph" w:styleId="Header">
    <w:name w:val="header"/>
    <w:basedOn w:val="Normal"/>
    <w:link w:val="HeaderChar"/>
    <w:uiPriority w:val="99"/>
    <w:unhideWhenUsed/>
    <w:rsid w:val="002C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4B"/>
  </w:style>
  <w:style w:type="paragraph" w:styleId="Footer">
    <w:name w:val="footer"/>
    <w:basedOn w:val="Normal"/>
    <w:link w:val="FooterChar"/>
    <w:uiPriority w:val="99"/>
    <w:unhideWhenUsed/>
    <w:rsid w:val="002C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bstrong-fightingthefigh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D. Bass</dc:creator>
  <cp:keywords/>
  <dc:description/>
  <cp:lastModifiedBy>Tyler D. Bass</cp:lastModifiedBy>
  <cp:revision>4</cp:revision>
  <cp:lastPrinted>2022-12-13T01:13:00Z</cp:lastPrinted>
  <dcterms:created xsi:type="dcterms:W3CDTF">2022-12-13T01:12:00Z</dcterms:created>
  <dcterms:modified xsi:type="dcterms:W3CDTF">2022-12-13T01:27:00Z</dcterms:modified>
</cp:coreProperties>
</file>